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A" w:rsidRDefault="008F2ECA" w:rsidP="00643589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99053" cy="8477250"/>
            <wp:effectExtent l="0" t="0" r="1905" b="0"/>
            <wp:docPr id="1" name="Рисунок 1" descr="D:\Docx\Desktop\Программы\программа курса внеуроч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x\Desktop\Программы\программа курса внеуроч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00" cy="848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CA" w:rsidRDefault="008F2ECA" w:rsidP="00643589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ECA" w:rsidRDefault="008F2ECA" w:rsidP="00643589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ECA" w:rsidRDefault="008F2ECA" w:rsidP="00643589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ECA" w:rsidRDefault="008F2ECA" w:rsidP="00643589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ECA" w:rsidRDefault="008F2ECA" w:rsidP="00643589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589" w:rsidRPr="00643589" w:rsidRDefault="00643589" w:rsidP="00643589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12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435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6435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643589" w:rsidRPr="00643589" w:rsidRDefault="00643589" w:rsidP="00643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89" w:rsidRDefault="00643589" w:rsidP="00643589">
      <w:pPr>
        <w:widowControl w:val="0"/>
        <w:autoSpaceDE w:val="0"/>
        <w:autoSpaceDN w:val="0"/>
        <w:spacing w:after="0" w:line="240" w:lineRule="auto"/>
        <w:ind w:left="112"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абочая  </w:t>
      </w:r>
      <w:r w:rsidRPr="006435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Pr="006435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курса  </w:t>
      </w:r>
      <w:r w:rsidRPr="006435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внеурочной  </w:t>
      </w:r>
      <w:r w:rsidRPr="006435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</w:t>
      </w:r>
      <w:r w:rsidRPr="0064358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6435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(также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именуемый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«Россия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горизонты»,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Программа)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на основе:</w:t>
      </w:r>
    </w:p>
    <w:p w:rsidR="00643589" w:rsidRPr="00643589" w:rsidRDefault="00643589" w:rsidP="00643589">
      <w:pPr>
        <w:widowControl w:val="0"/>
        <w:autoSpaceDE w:val="0"/>
        <w:autoSpaceDN w:val="0"/>
        <w:spacing w:after="0" w:line="240" w:lineRule="auto"/>
        <w:ind w:left="112"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    Примерной рабочей программы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курса   внеурочной   деятельности   «Билет в будущее»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435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6435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4358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435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6435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6435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4358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35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64358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435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643589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Российской̆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закона</w:t>
      </w:r>
      <w:r w:rsidRPr="006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64358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6435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6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4358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358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124-ФЗ</w:t>
      </w:r>
      <w:r w:rsidRPr="006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6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64358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Pr="006435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Pr="00643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ребенка в</w:t>
      </w:r>
      <w:r w:rsidRPr="006435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Российской Федерации»,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общего образования (далее – ФГОС ООО), утвержденного Приказом Министерства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31 мая 2021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287,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общего образования (далее – ФГОС СОО), утвержденного приказом Министерства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43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17 мая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6435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4358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413,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Федеральной образовательной программы основного общего образования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ООО),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 370,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Федеральной образовательной программы среднего общего образования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ФОП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СОО),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 371,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6435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64358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35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4358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6435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«Билет</w:t>
      </w:r>
      <w:r w:rsidRPr="0064358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4358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будущее»</w:t>
      </w:r>
      <w:r w:rsidRPr="00643589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ориентации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6-11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реализующих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6435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 w:rsidRPr="00643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6435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2023 г.</w:t>
      </w:r>
      <w:r w:rsidRPr="0064358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358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ДГ-808/05),</w:t>
      </w:r>
    </w:p>
    <w:p w:rsidR="00643589" w:rsidRPr="00643589" w:rsidRDefault="00643589" w:rsidP="00643589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89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43589">
        <w:rPr>
          <w:rFonts w:ascii="Times New Roman" w:eastAsia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минимума для образовательных организаций Российской Федерации, реализующих</w:t>
      </w:r>
      <w:r w:rsidRPr="006435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6435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6435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435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435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358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64358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64358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(письмо Министерства просвещения Российской Федерации от 01 июня 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№ АБ-2324/05).</w:t>
      </w:r>
    </w:p>
    <w:p w:rsidR="00643589" w:rsidRPr="00643589" w:rsidRDefault="00643589" w:rsidP="006435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>В Стратегии   развития   воспитания в Российской   Федерации   на период до    2025     года</w:t>
      </w:r>
      <w:proofErr w:type="gramStart"/>
      <w:r w:rsidRPr="0064358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     одним     из    направлений     является    трудовое     воспитание и профессиональное самоопределение, которое реализуется 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</w:t>
      </w:r>
    </w:p>
    <w:p w:rsidR="00643589" w:rsidRPr="00643589" w:rsidRDefault="00643589" w:rsidP="006435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курса внеурочной деятельности</w:t>
      </w:r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  разработана   с   целью   реализации   комплексной и систематической </w:t>
      </w:r>
      <w:proofErr w:type="spellStart"/>
      <w:r w:rsidRPr="00643589">
        <w:rPr>
          <w:rFonts w:ascii="Times New Roman" w:eastAsia="Times New Roman" w:hAnsi="Times New Roman" w:cs="Times New Roman"/>
          <w:sz w:val="24"/>
          <w:szCs w:val="24"/>
        </w:rPr>
        <w:t>профориентационной</w:t>
      </w:r>
      <w:proofErr w:type="spellEnd"/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 работы для обучающихся 6-11 классов на основе апробированных материалов Всероссийского проекта «Билет в будущее» (далее – проект)</w:t>
      </w:r>
      <w:proofErr w:type="gramStart"/>
      <w:r w:rsidRPr="006435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358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43589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рофессионального образования в стране; создание условий для развития универсальных учебных действий (общения, работы в команде и т.п.); </w:t>
      </w:r>
      <w:proofErr w:type="gramStart"/>
      <w:r w:rsidRPr="00643589">
        <w:rPr>
          <w:rFonts w:ascii="Times New Roman" w:eastAsia="Times New Roman" w:hAnsi="Times New Roman" w:cs="Times New Roman"/>
          <w:sz w:val="24"/>
          <w:szCs w:val="24"/>
        </w:rPr>
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643589" w:rsidRPr="00643589" w:rsidRDefault="00643589" w:rsidP="006435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43589" w:rsidRPr="00643589">
          <w:pgSz w:w="11910" w:h="16840"/>
          <w:pgMar w:top="1040" w:right="460" w:bottom="920" w:left="1020" w:header="0" w:footer="734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589" w:rsidRPr="00643589" w:rsidRDefault="00643589" w:rsidP="00643589">
      <w:pPr>
        <w:widowControl w:val="0"/>
        <w:autoSpaceDE w:val="0"/>
        <w:autoSpaceDN w:val="0"/>
        <w:spacing w:after="0" w:line="240" w:lineRule="auto"/>
        <w:ind w:left="11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352" w:rsidRPr="00643589" w:rsidRDefault="00BF5352" w:rsidP="00BF5352">
      <w:pPr>
        <w:spacing w:after="0" w:line="240" w:lineRule="auto"/>
        <w:rPr>
          <w:b/>
          <w:bCs/>
          <w:sz w:val="24"/>
          <w:szCs w:val="24"/>
        </w:rPr>
      </w:pPr>
    </w:p>
    <w:p w:rsidR="00BF5352" w:rsidRPr="00BF5352" w:rsidRDefault="00BF5352" w:rsidP="00643589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before="89" w:after="0" w:line="240" w:lineRule="auto"/>
        <w:ind w:left="0" w:right="11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BF5352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F5352">
        <w:rPr>
          <w:rFonts w:ascii="Times New Roman" w:eastAsia="Times New Roman" w:hAnsi="Times New Roman" w:cs="Times New Roman"/>
          <w:b/>
          <w:bCs/>
          <w:spacing w:val="125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BF5352">
        <w:rPr>
          <w:rFonts w:ascii="Times New Roman" w:eastAsia="Times New Roman" w:hAnsi="Times New Roman" w:cs="Times New Roman"/>
          <w:b/>
          <w:bCs/>
          <w:spacing w:val="126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BF5352">
        <w:rPr>
          <w:rFonts w:ascii="Times New Roman" w:eastAsia="Times New Roman" w:hAnsi="Times New Roman" w:cs="Times New Roman"/>
          <w:b/>
          <w:bCs/>
          <w:spacing w:val="12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BF5352">
        <w:rPr>
          <w:rFonts w:ascii="Times New Roman" w:eastAsia="Times New Roman" w:hAnsi="Times New Roman" w:cs="Times New Roman"/>
          <w:b/>
          <w:bCs/>
          <w:spacing w:val="12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BF5352">
        <w:rPr>
          <w:rFonts w:ascii="Times New Roman" w:eastAsia="Times New Roman" w:hAnsi="Times New Roman" w:cs="Times New Roman"/>
          <w:b/>
          <w:bCs/>
          <w:spacing w:val="126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BF5352">
        <w:rPr>
          <w:rFonts w:ascii="Times New Roman" w:eastAsia="Times New Roman" w:hAnsi="Times New Roman" w:cs="Times New Roman"/>
          <w:b/>
          <w:bCs/>
          <w:spacing w:val="124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«Россия - мои горизонты»</w:t>
      </w:r>
    </w:p>
    <w:p w:rsidR="00BF5352" w:rsidRPr="00BF5352" w:rsidRDefault="00BF5352" w:rsidP="00BF5352">
      <w:pPr>
        <w:widowControl w:val="0"/>
        <w:autoSpaceDE w:val="0"/>
        <w:autoSpaceDN w:val="0"/>
        <w:spacing w:before="251" w:after="0" w:line="240" w:lineRule="auto"/>
        <w:ind w:left="1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F535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F5352">
        <w:rPr>
          <w:rFonts w:ascii="Times New Roman" w:eastAsia="Times New Roman" w:hAnsi="Times New Roman" w:cs="Times New Roman"/>
          <w:b/>
          <w:spacing w:val="4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F53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BF53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535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BF535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самоопределению</w:t>
      </w:r>
      <w:r w:rsidRPr="00BF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BF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F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ГПС)</w:t>
      </w:r>
      <w:r w:rsidRPr="00BF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F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6–9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Pr="00BF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МБОУ «ООШ»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Парма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5352" w:rsidRPr="00BF5352" w:rsidRDefault="00BF5352" w:rsidP="00BF5352">
      <w:pPr>
        <w:widowControl w:val="0"/>
        <w:autoSpaceDE w:val="0"/>
        <w:autoSpaceDN w:val="0"/>
        <w:spacing w:before="4" w:after="0" w:line="240" w:lineRule="auto"/>
        <w:ind w:left="8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35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BF5352" w:rsidRPr="00BF5352" w:rsidRDefault="00BF5352" w:rsidP="00BF5352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before="156"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352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профессиональному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самоопределению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F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BF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организаций;</w:t>
      </w:r>
    </w:p>
    <w:p w:rsidR="00BF5352" w:rsidRPr="00BF5352" w:rsidRDefault="00BF5352" w:rsidP="00BF5352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35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построению</w:t>
      </w:r>
      <w:r w:rsidRPr="00BF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BF535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образовательно-профессиональной   траектории   в   зависимости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F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BF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осознанности,</w:t>
      </w:r>
      <w:r w:rsidRPr="00BF535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 w:rsidRPr="00BF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BF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доступных</w:t>
      </w:r>
      <w:r w:rsidRPr="00BF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BF53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возможностей;</w:t>
      </w:r>
    </w:p>
    <w:p w:rsidR="00BF5352" w:rsidRPr="00BF5352" w:rsidRDefault="00BF5352" w:rsidP="00BF5352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352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специфике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рынка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  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образования     (включая     знакомство     с     перспективными</w:t>
      </w:r>
      <w:r w:rsidRPr="00BF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востребованными</w:t>
      </w:r>
      <w:r w:rsidRPr="00BF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профессиями и</w:t>
      </w:r>
      <w:r w:rsidRPr="00BF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отраслями</w:t>
      </w:r>
      <w:r w:rsidRPr="00BF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экономики РФ);</w:t>
      </w:r>
    </w:p>
    <w:p w:rsidR="00BF5352" w:rsidRPr="00BF5352" w:rsidRDefault="00BF5352" w:rsidP="00BF5352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5352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навыков и умений   карьерной грамотности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этапов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карьерной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F5352">
        <w:rPr>
          <w:rFonts w:ascii="Times New Roman" w:eastAsia="Times New Roman" w:hAnsi="Times New Roman" w:cs="Times New Roman"/>
          <w:sz w:val="24"/>
          <w:szCs w:val="24"/>
        </w:rPr>
        <w:t>самонавигации</w:t>
      </w:r>
      <w:proofErr w:type="spellEnd"/>
      <w:r w:rsidRPr="00BF5352">
        <w:rPr>
          <w:rFonts w:ascii="Times New Roman" w:eastAsia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BF5352">
        <w:rPr>
          <w:rFonts w:ascii="Times New Roman" w:eastAsia="Times New Roman" w:hAnsi="Times New Roman" w:cs="Times New Roman"/>
          <w:sz w:val="24"/>
          <w:szCs w:val="24"/>
        </w:rPr>
        <w:t>профориентационно</w:t>
      </w:r>
      <w:proofErr w:type="spellEnd"/>
      <w:r w:rsidRPr="00BF5352">
        <w:rPr>
          <w:rFonts w:ascii="Times New Roman" w:eastAsia="Times New Roman" w:hAnsi="Times New Roman" w:cs="Times New Roman"/>
          <w:sz w:val="24"/>
          <w:szCs w:val="24"/>
        </w:rPr>
        <w:t xml:space="preserve"> значимого опыта,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профессионального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самоопределения, самооценки успешности прохождения профессиональных проб,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осознанного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образовательно-профессиональной</w:t>
      </w:r>
      <w:r w:rsidRPr="00BF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BF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BF53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адаптация</w:t>
      </w:r>
      <w:r w:rsidRPr="00BF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F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BF53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BF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r w:rsidRPr="00BF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535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BF535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среды;</w:t>
      </w:r>
      <w:proofErr w:type="gramEnd"/>
    </w:p>
    <w:p w:rsidR="00BF5352" w:rsidRDefault="00BF5352" w:rsidP="00BF5352">
      <w:pPr>
        <w:widowControl w:val="0"/>
        <w:numPr>
          <w:ilvl w:val="0"/>
          <w:numId w:val="26"/>
        </w:numPr>
        <w:tabs>
          <w:tab w:val="left" w:pos="1246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35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ценностного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труду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основному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способу</w:t>
      </w:r>
      <w:r w:rsidRPr="00BF535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достижения жизненного благополучия, залогу его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успешного профессионального</w:t>
      </w:r>
      <w:r w:rsidRPr="00BF535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BF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53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ощущения</w:t>
      </w:r>
      <w:r w:rsidRPr="00BF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уверенности в</w:t>
      </w:r>
      <w:r w:rsidRPr="00BF53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завтрашнем</w:t>
      </w:r>
      <w:r w:rsidRPr="00BF535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</w:rPr>
        <w:t>дне.</w:t>
      </w:r>
    </w:p>
    <w:p w:rsidR="00BF5352" w:rsidRDefault="00BF5352" w:rsidP="00BF5352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82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82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F535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BF5352" w:rsidRPr="00BF5352" w:rsidRDefault="00BF5352" w:rsidP="00BF5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352">
        <w:rPr>
          <w:rFonts w:ascii="Times New Roman" w:hAnsi="Times New Roman" w:cs="Times New Roman"/>
          <w:b/>
          <w:bCs/>
          <w:sz w:val="24"/>
          <w:szCs w:val="24"/>
        </w:rPr>
        <w:t>«Россия – мои горизонты»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b/>
          <w:bCs/>
          <w:sz w:val="24"/>
          <w:szCs w:val="24"/>
        </w:rPr>
        <w:t>Личностные результаты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гражданского воспитания:</w:t>
      </w:r>
    </w:p>
    <w:p w:rsidR="00BF5352" w:rsidRPr="00BF5352" w:rsidRDefault="00BF5352" w:rsidP="00BF535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BF5352" w:rsidRPr="00BF5352" w:rsidRDefault="00BF5352" w:rsidP="00BF535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готовность к разнообразной совместной деятельности;</w:t>
      </w:r>
    </w:p>
    <w:p w:rsidR="00BF5352" w:rsidRPr="00BF5352" w:rsidRDefault="00BF5352" w:rsidP="00BF535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патриотического воспитания:</w:t>
      </w:r>
    </w:p>
    <w:p w:rsidR="00BF5352" w:rsidRPr="00BF5352" w:rsidRDefault="00BF5352" w:rsidP="00BF53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BF5352" w:rsidRPr="00BF5352" w:rsidRDefault="00BF5352" w:rsidP="00BF5352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экскурсий на предприятиях своего региона.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духовно-нравственного воспитания:</w:t>
      </w:r>
    </w:p>
    <w:p w:rsidR="00BF5352" w:rsidRPr="00BF5352" w:rsidRDefault="00BF5352" w:rsidP="00BF535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lastRenderedPageBreak/>
        <w:t>ориентация на моральные ценности и нормы в ситуациях нравственного выбора;</w:t>
      </w:r>
    </w:p>
    <w:p w:rsidR="00BF5352" w:rsidRPr="00BF5352" w:rsidRDefault="00BF5352" w:rsidP="00BF535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BF5352" w:rsidRPr="00BF5352" w:rsidRDefault="00BF5352" w:rsidP="00BF5352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эстетического воспитания:</w:t>
      </w:r>
    </w:p>
    <w:p w:rsidR="00BF5352" w:rsidRPr="00BF5352" w:rsidRDefault="00BF5352" w:rsidP="00BF535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BF5352" w:rsidRPr="00BF5352" w:rsidRDefault="00BF5352" w:rsidP="00BF535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искусства, в том числе прикладного;</w:t>
      </w:r>
    </w:p>
    <w:p w:rsidR="00BF5352" w:rsidRPr="00BF5352" w:rsidRDefault="00BF5352" w:rsidP="00BF535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BF5352" w:rsidRPr="00BF5352" w:rsidRDefault="00BF5352" w:rsidP="00BF535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интернет-среде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>;</w:t>
      </w:r>
    </w:p>
    <w:p w:rsidR="00BF5352" w:rsidRPr="00BF5352" w:rsidRDefault="00BF5352" w:rsidP="00BF535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ответственное отношение к своему здоровью и установка на здоровый образ жизни;</w:t>
      </w:r>
    </w:p>
    <w:p w:rsidR="00BF5352" w:rsidRPr="00BF5352" w:rsidRDefault="00BF5352" w:rsidP="00BF535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BF5352" w:rsidRPr="00BF5352" w:rsidRDefault="00BF5352" w:rsidP="00BF535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принимать себя и других, не осуждая;</w:t>
      </w:r>
    </w:p>
    <w:p w:rsidR="00BF5352" w:rsidRPr="00BF5352" w:rsidRDefault="00BF5352" w:rsidP="00BF535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BF5352" w:rsidRPr="00BF5352" w:rsidRDefault="00BF5352" w:rsidP="00BF5352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трудового воспитания:</w:t>
      </w:r>
    </w:p>
    <w:p w:rsidR="00BF5352" w:rsidRPr="00BF5352" w:rsidRDefault="00BF5352" w:rsidP="00BF53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F5352" w:rsidRPr="00BF5352" w:rsidRDefault="00BF5352" w:rsidP="00BF53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BF5352" w:rsidRPr="00BF5352" w:rsidRDefault="00BF5352" w:rsidP="00BF53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F5352" w:rsidRPr="00BF5352" w:rsidRDefault="00BF5352" w:rsidP="00BF53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готовность адаптироваться в профессиональной среде;</w:t>
      </w:r>
    </w:p>
    <w:p w:rsidR="00BF5352" w:rsidRPr="00BF5352" w:rsidRDefault="00BF5352" w:rsidP="00BF53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деятельности;</w:t>
      </w:r>
    </w:p>
    <w:p w:rsidR="00BF5352" w:rsidRPr="00BF5352" w:rsidRDefault="00BF5352" w:rsidP="00BF5352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lastRenderedPageBreak/>
        <w:t>В сфере экологического воспитания:</w:t>
      </w:r>
    </w:p>
    <w:p w:rsidR="00BF5352" w:rsidRPr="00BF5352" w:rsidRDefault="00BF5352" w:rsidP="00BF535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BF5352" w:rsidRPr="00BF5352" w:rsidRDefault="00BF5352" w:rsidP="00BF535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BF5352" w:rsidRPr="00BF5352" w:rsidRDefault="00BF5352" w:rsidP="00BF535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понимания ценности научного познания:</w:t>
      </w:r>
    </w:p>
    <w:p w:rsidR="00BF5352" w:rsidRPr="00BF5352" w:rsidRDefault="00BF5352" w:rsidP="00BF535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F5352" w:rsidRPr="00BF5352" w:rsidRDefault="00BF5352" w:rsidP="00BF535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BF5352" w:rsidRPr="00BF5352" w:rsidRDefault="00BF5352" w:rsidP="00BF5352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BF5352" w:rsidRPr="00BF5352" w:rsidRDefault="00BF5352" w:rsidP="00BF53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адаптации к изменяющимся условиям социальной и природной среды:</w:t>
      </w:r>
    </w:p>
    <w:p w:rsidR="00BF5352" w:rsidRPr="00BF5352" w:rsidRDefault="00BF5352" w:rsidP="00BF535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BF5352" w:rsidRPr="00BF5352" w:rsidRDefault="00BF5352" w:rsidP="00BF535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BF5352" w:rsidRPr="00BF5352" w:rsidRDefault="00BF5352" w:rsidP="00BF535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BF5352" w:rsidRPr="00BF5352" w:rsidRDefault="00BF5352" w:rsidP="00BF535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оперировать терминами и представлениями в области концепции устойчивого развития;</w:t>
      </w:r>
    </w:p>
    <w:p w:rsidR="00BF5352" w:rsidRPr="00BF5352" w:rsidRDefault="00BF5352" w:rsidP="00BF535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BF5352" w:rsidRPr="00BF5352" w:rsidRDefault="00BF5352" w:rsidP="00BF535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F5352" w:rsidRPr="00BF5352" w:rsidRDefault="00BF5352" w:rsidP="00BF5352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в произошедшей ситуации.</w:t>
      </w:r>
    </w:p>
    <w:p w:rsidR="00BF5352" w:rsidRPr="00BF5352" w:rsidRDefault="00BF5352" w:rsidP="00BF5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F535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F5352">
        <w:rPr>
          <w:rFonts w:ascii="Times New Roman" w:hAnsi="Times New Roman" w:cs="Times New Roman"/>
          <w:b/>
          <w:bCs/>
          <w:sz w:val="24"/>
          <w:szCs w:val="24"/>
        </w:rPr>
        <w:t> результаты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познавательными действиями: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lastRenderedPageBreak/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использовать вопросы как инструмент для познания будущей профессии;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аргументировать свою позицию, мнение;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оценивать на применимость и достоверность информацию, полученную в ходе работы с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интернет-источниками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>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выдвигать предположения о возможном росте и падении спроса на ту или иную специальность в новых условиях;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F5352" w:rsidRPr="00BF5352" w:rsidRDefault="00BF5352" w:rsidP="00BF535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коммуникативными действиями: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BF5352" w:rsidRPr="00BF5352" w:rsidRDefault="00BF5352" w:rsidP="00BF535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регулятивными действиями: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выявлять проблемы, возникающие в ходе выбора будущей профессии;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lastRenderedPageBreak/>
        <w:t>делать выбор и брать на себя ответственность за решения, принимаемые в процессе профессионального самоопределения;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выборе будущей профессии;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в любой ситуации;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эмоциями;</w:t>
      </w:r>
    </w:p>
    <w:p w:rsidR="00BF5352" w:rsidRPr="00BF5352" w:rsidRDefault="00BF5352" w:rsidP="00BF53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/>
    <w:p w:rsidR="00BF5352" w:rsidRPr="00BF5352" w:rsidRDefault="00BF5352" w:rsidP="00BF5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b/>
          <w:bCs/>
          <w:sz w:val="24"/>
          <w:szCs w:val="24"/>
        </w:rPr>
        <w:t>Предметные результаты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деятельности школьников.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Русский язык: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описание, монолог-рассуждение, монолог-повествование;</w:t>
      </w:r>
    </w:p>
    <w:p w:rsidR="00BF5352" w:rsidRPr="00BF5352" w:rsidRDefault="00BF5352" w:rsidP="00BF535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BF5352" w:rsidRPr="00BF5352" w:rsidRDefault="00BF5352" w:rsidP="00BF535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обсуждение и чёткая формулировка цели, плана совместной групповой деятельности;</w:t>
      </w:r>
    </w:p>
    <w:p w:rsidR="00BF5352" w:rsidRPr="00BF5352" w:rsidRDefault="00BF5352" w:rsidP="00BF535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BF5352" w:rsidRPr="00BF5352" w:rsidRDefault="00BF5352" w:rsidP="00BF535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BF5352" w:rsidRPr="00BF5352" w:rsidRDefault="00BF5352" w:rsidP="00BF535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последовательность изложения (развёртывание содержания в зависимости от цели текста, типа речи);</w:t>
      </w:r>
    </w:p>
    <w:p w:rsidR="00BF5352" w:rsidRPr="00BF5352" w:rsidRDefault="00BF5352" w:rsidP="00BF5352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правильность выделения абзацев в тексте, наличие грамматической связи предложений в тексте, логичность.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Литература:</w:t>
      </w:r>
    </w:p>
    <w:p w:rsidR="00BF5352" w:rsidRPr="00BF5352" w:rsidRDefault="00BF5352" w:rsidP="00BF535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BF5352" w:rsidRPr="00BF5352" w:rsidRDefault="00BF5352" w:rsidP="00BF535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применять ИКТ, соблюдать правила информационной безопасности. Иностранный язык:</w:t>
      </w:r>
    </w:p>
    <w:p w:rsidR="00BF5352" w:rsidRPr="00BF5352" w:rsidRDefault="00BF5352" w:rsidP="00BF535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BF5352" w:rsidRPr="00BF5352" w:rsidRDefault="00BF5352" w:rsidP="00BF535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BF5352" w:rsidRPr="00BF5352" w:rsidRDefault="00BF5352" w:rsidP="00BF5352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справочные системы в электронной форме.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Информатика:</w:t>
      </w:r>
    </w:p>
    <w:p w:rsidR="00BF5352" w:rsidRPr="00BF5352" w:rsidRDefault="00BF5352" w:rsidP="00BF53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BF5352" w:rsidRPr="00BF5352" w:rsidRDefault="00BF5352" w:rsidP="00BF53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оперировать единицами измерения информационного объёма и скорости передачи данных;</w:t>
      </w:r>
    </w:p>
    <w:p w:rsidR="00BF5352" w:rsidRPr="00BF5352" w:rsidRDefault="00BF5352" w:rsidP="00BF535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информатики как профильного предмета.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География:</w:t>
      </w:r>
    </w:p>
    <w:p w:rsidR="00BF5352" w:rsidRPr="00BF5352" w:rsidRDefault="00BF5352" w:rsidP="00BF535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BF5352" w:rsidRPr="00BF5352" w:rsidRDefault="00BF5352" w:rsidP="00BF535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BF5352" w:rsidRPr="00BF5352" w:rsidRDefault="00BF5352" w:rsidP="00BF535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BF5352" w:rsidRPr="00BF5352" w:rsidRDefault="00BF5352" w:rsidP="00BF5352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Физика:</w:t>
      </w:r>
    </w:p>
    <w:p w:rsidR="00BF5352" w:rsidRPr="00BF5352" w:rsidRDefault="00BF5352" w:rsidP="00BF53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умение использовать знания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BF5352" w:rsidRPr="00BF5352" w:rsidRDefault="00BF5352" w:rsidP="00BF53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BF5352" w:rsidRPr="00BF5352" w:rsidRDefault="00BF5352" w:rsidP="00BF53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BF5352" w:rsidRPr="00BF5352" w:rsidRDefault="00BF5352" w:rsidP="00BF5352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Обществознание:</w:t>
      </w:r>
    </w:p>
    <w:p w:rsidR="00BF5352" w:rsidRPr="00BF5352" w:rsidRDefault="00BF5352" w:rsidP="00BF535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и явлениях в экономической сфере (в области макро- и микроэкономики);</w:t>
      </w:r>
    </w:p>
    <w:p w:rsidR="00BF5352" w:rsidRPr="00BF5352" w:rsidRDefault="00BF5352" w:rsidP="00BF535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BF5352" w:rsidRPr="00BF5352" w:rsidRDefault="00BF5352" w:rsidP="00BF535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BF5352" w:rsidRPr="00BF5352" w:rsidRDefault="00BF5352" w:rsidP="00BF535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352">
        <w:rPr>
          <w:rFonts w:ascii="Times New Roman" w:hAnsi="Times New Roman" w:cs="Times New Roman"/>
          <w:sz w:val="24"/>
          <w:szCs w:val="24"/>
        </w:rPr>
        <w:lastRenderedPageBreak/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BF5352" w:rsidRPr="00BF5352" w:rsidRDefault="00BF5352" w:rsidP="00BF535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352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Биология:</w:t>
      </w:r>
    </w:p>
    <w:p w:rsidR="00BF5352" w:rsidRPr="00BF5352" w:rsidRDefault="00BF5352" w:rsidP="00BF535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BF5352" w:rsidRPr="00BF5352" w:rsidRDefault="00BF5352" w:rsidP="00BF535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умение интегрировать биологические знания со знаниями других учебных предметов;</w:t>
      </w:r>
    </w:p>
    <w:p w:rsidR="00BF5352" w:rsidRPr="00BF5352" w:rsidRDefault="00BF5352" w:rsidP="00BF535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Изобразительное искусство:</w:t>
      </w:r>
    </w:p>
    <w:p w:rsidR="00BF5352" w:rsidRPr="00BF5352" w:rsidRDefault="00BF5352" w:rsidP="00BF535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Основы безопасности жизнедеятельности:</w:t>
      </w:r>
    </w:p>
    <w:p w:rsidR="00BF5352" w:rsidRPr="00BF5352" w:rsidRDefault="00BF5352" w:rsidP="00BF535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BF5352" w:rsidRPr="00BF5352" w:rsidRDefault="00BF5352" w:rsidP="00BF5352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BF5352" w:rsidRPr="00BF5352" w:rsidRDefault="00BF5352" w:rsidP="00BF5352"/>
    <w:p w:rsidR="00BF5352" w:rsidRPr="00BF5352" w:rsidRDefault="00BF5352" w:rsidP="00BF5352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b/>
          <w:bCs/>
          <w:sz w:val="24"/>
          <w:szCs w:val="24"/>
        </w:rPr>
        <w:t>3. Содержание курса по профориентации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F5352">
        <w:rPr>
          <w:rFonts w:ascii="Times New Roman" w:hAnsi="Times New Roman" w:cs="Times New Roman"/>
          <w:i/>
          <w:sz w:val="24"/>
          <w:szCs w:val="24"/>
        </w:rPr>
        <w:t>Тема 1.</w:t>
      </w:r>
      <w:r w:rsidRPr="00BF5352">
        <w:rPr>
          <w:rFonts w:ascii="Times New Roman" w:hAnsi="Times New Roman" w:cs="Times New Roman"/>
          <w:sz w:val="24"/>
          <w:szCs w:val="24"/>
        </w:rPr>
        <w:t xml:space="preserve"> Вводный урок «Моя Россия – мои горизонты» (обзор отраслей экономического развития РФ – счастье в труде)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352">
        <w:rPr>
          <w:rFonts w:ascii="Times New Roman" w:hAnsi="Times New Roman" w:cs="Times New Roman"/>
          <w:sz w:val="24"/>
          <w:szCs w:val="24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факты об отраслях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BF5352" w:rsidRDefault="00BF5352" w:rsidP="00BF53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3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F5352">
        <w:rPr>
          <w:rFonts w:ascii="Times New Roman" w:hAnsi="Times New Roman" w:cs="Times New Roman"/>
          <w:i/>
          <w:sz w:val="24"/>
          <w:szCs w:val="24"/>
        </w:rPr>
        <w:t>Тема 2.</w:t>
      </w:r>
      <w:r w:rsidRPr="00BF5352">
        <w:rPr>
          <w:rFonts w:ascii="Times New Roman" w:hAnsi="Times New Roman" w:cs="Times New Roman"/>
          <w:sz w:val="24"/>
          <w:szCs w:val="24"/>
        </w:rPr>
        <w:t xml:space="preserve"> Тематический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урок «Открой своё будущее» (введение в профориентацию)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352">
        <w:rPr>
          <w:rFonts w:ascii="Times New Roman" w:hAnsi="Times New Roman" w:cs="Times New Roman"/>
          <w:sz w:val="24"/>
          <w:szCs w:val="24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«ХОЧУ» – ваши интересы;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«МОГУ» – ваши способности;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«БУДУ» – востребованность обучающегося на рынке труда в будущем.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5352">
        <w:rPr>
          <w:rFonts w:ascii="Times New Roman" w:hAnsi="Times New Roman" w:cs="Times New Roman"/>
          <w:sz w:val="24"/>
          <w:szCs w:val="24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5352">
        <w:rPr>
          <w:rFonts w:ascii="Times New Roman" w:hAnsi="Times New Roman" w:cs="Times New Roman"/>
          <w:sz w:val="24"/>
          <w:szCs w:val="24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профориентационным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Профиград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5352">
        <w:rPr>
          <w:rFonts w:ascii="Times New Roman" w:hAnsi="Times New Roman" w:cs="Times New Roman"/>
          <w:sz w:val="24"/>
          <w:szCs w:val="24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352">
        <w:rPr>
          <w:rFonts w:ascii="Times New Roman" w:hAnsi="Times New Roman" w:cs="Times New Roman"/>
          <w:sz w:val="24"/>
          <w:szCs w:val="24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F5352">
        <w:rPr>
          <w:rFonts w:ascii="Times New Roman" w:hAnsi="Times New Roman" w:cs="Times New Roman"/>
          <w:i/>
          <w:sz w:val="24"/>
          <w:szCs w:val="24"/>
        </w:rPr>
        <w:t>Тема 3.</w:t>
      </w:r>
      <w:r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диагностика № 1 «Мой профиль».</w:t>
      </w:r>
      <w:proofErr w:type="gramEnd"/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3.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диагностика № 1 «Мои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lastRenderedPageBreak/>
        <w:t>профориентационная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диагностика № 1 «Мои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>» (обязательна для проведения).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352">
        <w:rPr>
          <w:rFonts w:ascii="Times New Roman" w:hAnsi="Times New Roman" w:cs="Times New Roman"/>
          <w:sz w:val="24"/>
          <w:szCs w:val="24"/>
        </w:rPr>
        <w:t xml:space="preserve">Методика «Мои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профсреды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» – онлайн-диагностика профессиональных склонностей и направленности обучающихся.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https://bvbinfo.ru/).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4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BF5352">
        <w:rPr>
          <w:rFonts w:ascii="Times New Roman" w:hAnsi="Times New Roman" w:cs="Times New Roman"/>
          <w:sz w:val="24"/>
          <w:szCs w:val="24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BF5352">
        <w:rPr>
          <w:rFonts w:ascii="Times New Roman" w:hAnsi="Times New Roman" w:cs="Times New Roman"/>
          <w:sz w:val="24"/>
          <w:szCs w:val="24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5.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6.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1) (на выбор: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>, авиастроение, судовождение, судостроение, лесная промышленность) (1 час)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, не принимающих участие в проекте «Билет в будущее», рекомендуется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1).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</w:t>
      </w:r>
      <w:r w:rsidRPr="00BF5352">
        <w:rPr>
          <w:rFonts w:ascii="Times New Roman" w:hAnsi="Times New Roman" w:cs="Times New Roman"/>
          <w:sz w:val="24"/>
          <w:szCs w:val="24"/>
        </w:rPr>
        <w:lastRenderedPageBreak/>
        <w:t xml:space="preserve">тематики на выбор: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, авиастроение, судовождение, судостроение, лесная промышленность.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8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6.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диагностика № 2 «Мои ориентиры» (обязательна для проведения).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работы.</w:t>
      </w:r>
      <w:proofErr w:type="gramEnd"/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интернет-платформе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> </w:t>
      </w:r>
      <w:r w:rsidR="00BF5352" w:rsidRPr="00BF5352">
        <w:rPr>
          <w:rFonts w:ascii="Times New Roman" w:hAnsi="Times New Roman" w:cs="Times New Roman"/>
          <w:sz w:val="24"/>
          <w:szCs w:val="24"/>
          <w:u w:val="single"/>
        </w:rPr>
        <w:t>https://bvbinfo.ru/</w:t>
      </w:r>
      <w:r w:rsidR="00BF5352" w:rsidRPr="00BF5352">
        <w:rPr>
          <w:rFonts w:ascii="Times New Roman" w:hAnsi="Times New Roman" w:cs="Times New Roman"/>
          <w:sz w:val="24"/>
          <w:szCs w:val="24"/>
        </w:rPr>
        <w:t>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7.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8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8.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9.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</w:t>
      </w:r>
      <w:r w:rsidRPr="00BF5352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информированности о достижениях и перспективах развития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10.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робототехник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11.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2) (на выбор: медицина, реабилитация, генетика)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, не принимающих участие в проекте «Билет в будущее», рекомендуется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занятие «Россия в деле» (часть 2, 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11.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диагностика № 3 «Мои таланты» и разбор результатов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Для обучающихся-участников проекта «Билет в будущее» доступна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диагностика № 3 «Мои таланты» (обязательна для проведения).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12.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13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14.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BF5352">
        <w:rPr>
          <w:rFonts w:ascii="Times New Roman" w:hAnsi="Times New Roman" w:cs="Times New Roman"/>
          <w:sz w:val="24"/>
          <w:szCs w:val="24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BF5352">
        <w:rPr>
          <w:rFonts w:ascii="Times New Roman" w:hAnsi="Times New Roman" w:cs="Times New Roman"/>
          <w:sz w:val="24"/>
          <w:szCs w:val="24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15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>, юрист и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</w:t>
      </w:r>
      <w:r w:rsidRPr="00BF5352">
        <w:rPr>
          <w:rFonts w:ascii="Times New Roman" w:hAnsi="Times New Roman" w:cs="Times New Roman"/>
          <w:sz w:val="24"/>
          <w:szCs w:val="24"/>
        </w:rPr>
        <w:lastRenderedPageBreak/>
        <w:t xml:space="preserve">проба по профессии в сфере управления и безопасности,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16.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занятие-рефлексия «Моё будущее – моя страна»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17.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18.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по профессии в аграрной сфере,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19.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20.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и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21.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22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23.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«Россия креативная: узнаю творческие профессии» (сфера культуры и искусства)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Популяризация и просвещение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24.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25.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«Один день в профессии» (часть 1) (учитель, актер, эколог)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26.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«Один день в профессии» (часть 2) (пожарный, ветеринар, повар)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медийными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личностями – популярными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блогерами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27.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сериал проекта «Билет в будущее» (часть 1)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альпаки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», шеф-повар ресторана «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Peshi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».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3 серия: инженер-технолог отдела анализа эффективности и сборки автомобилей компании «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Камаз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», архитектор и руководитель «Архитектурного бюро Маликова»,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нейробиолог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, начальник лаборатории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нейронаук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Курчатовского комплекса НБИКС-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природоподобных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технологий (НИЦ «Курчатовский институт»).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синхротронно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-нейтринных исследований (НИЦ «Курчатовский институт»).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28.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сериал проекта «Билет в будущее» (часть 2)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сериала для школьников.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5 серия: сварщик, методист в Музее оптики, врач ЛФК и спортивной медицины,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реабилитолог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стора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«Палаты», основатель дома-музея «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Этнодом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».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7 серия: сыровар на семейном предприятии, оператор ЧПУ в компании «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Лобаев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Армс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>», учитель физики, замдиректора школы «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Экотех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+».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29.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инженерной сфере» (</w:t>
      </w:r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 будущее»)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352">
        <w:rPr>
          <w:rFonts w:ascii="Times New Roman" w:hAnsi="Times New Roman" w:cs="Times New Roman"/>
          <w:sz w:val="24"/>
          <w:szCs w:val="24"/>
        </w:rPr>
        <w:t xml:space="preserve">Темы 29-33 – серия </w:t>
      </w:r>
      <w:proofErr w:type="spellStart"/>
      <w:r w:rsidRPr="00BF535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BF5352">
        <w:rPr>
          <w:rFonts w:ascii="Times New Roman" w:hAnsi="Times New Roman" w:cs="Times New Roman"/>
          <w:sz w:val="24"/>
          <w:szCs w:val="24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30.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цифровой сфере» (</w:t>
      </w:r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 будущее»)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31.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 промышленности» (</w:t>
      </w:r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 будущее»)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lastRenderedPageBreak/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32.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сфере медицины» (</w:t>
      </w:r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 будущее»)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33.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«Пробую профессию в креативной сфере» (</w:t>
      </w:r>
      <w:proofErr w:type="gramStart"/>
      <w:r w:rsidR="00BF5352" w:rsidRPr="00BF5352">
        <w:rPr>
          <w:rFonts w:ascii="Times New Roman" w:hAnsi="Times New Roman" w:cs="Times New Roman"/>
          <w:sz w:val="24"/>
          <w:szCs w:val="24"/>
        </w:rPr>
        <w:t>моделирующая</w:t>
      </w:r>
      <w:proofErr w:type="gram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онлайн-проба на платформе проекта «Билет в будущее»)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необходимо пройти последовательность этапов: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Знакомство с профессией и профессиональной областью.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Постановка задачи и подготовительно-обучающий этап.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Практическое выполнение задания.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>‒ Завершающий этап (закрепление полученных знаний, получение цифрового артефакта).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352" w:rsidRPr="00BF5352" w:rsidRDefault="00643589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58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F5352" w:rsidRPr="00643589">
        <w:rPr>
          <w:rFonts w:ascii="Times New Roman" w:hAnsi="Times New Roman" w:cs="Times New Roman"/>
          <w:i/>
          <w:sz w:val="24"/>
          <w:szCs w:val="24"/>
        </w:rPr>
        <w:t>Тема 34.</w:t>
      </w:r>
      <w:r w:rsidR="00BF5352" w:rsidRPr="00BF53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352" w:rsidRPr="00BF5352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BF5352" w:rsidRPr="00BF5352">
        <w:rPr>
          <w:rFonts w:ascii="Times New Roman" w:hAnsi="Times New Roman" w:cs="Times New Roman"/>
          <w:sz w:val="24"/>
          <w:szCs w:val="24"/>
        </w:rPr>
        <w:t xml:space="preserve"> занятие «Моё будущее – Моя страна» (1 час)</w:t>
      </w:r>
    </w:p>
    <w:p w:rsidR="00BF5352" w:rsidRPr="00BF5352" w:rsidRDefault="00BF5352" w:rsidP="00BF5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352">
        <w:rPr>
          <w:rFonts w:ascii="Times New Roman" w:hAnsi="Times New Roman" w:cs="Times New Roman"/>
          <w:sz w:val="24"/>
          <w:szCs w:val="24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BF53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5352">
        <w:rPr>
          <w:rFonts w:ascii="Times New Roman" w:hAnsi="Times New Roman" w:cs="Times New Roman"/>
          <w:sz w:val="24"/>
          <w:szCs w:val="24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BF5352" w:rsidRPr="00BF5352" w:rsidRDefault="00BF5352" w:rsidP="00BF5352"/>
    <w:p w:rsidR="00BF5352" w:rsidRPr="00643589" w:rsidRDefault="00BF5352" w:rsidP="00643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8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программе курса внеурочной деятельности</w:t>
      </w:r>
    </w:p>
    <w:p w:rsidR="00BF5352" w:rsidRPr="00643589" w:rsidRDefault="00BF5352" w:rsidP="00643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89">
        <w:rPr>
          <w:rFonts w:ascii="Times New Roman" w:hAnsi="Times New Roman" w:cs="Times New Roman"/>
          <w:b/>
          <w:bCs/>
          <w:sz w:val="24"/>
          <w:szCs w:val="24"/>
        </w:rPr>
        <w:t>«Россия — мои горизонты» 2023/2024 уч. год</w:t>
      </w:r>
    </w:p>
    <w:p w:rsidR="00BF5352" w:rsidRPr="00643589" w:rsidRDefault="00BF5352" w:rsidP="00643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3295"/>
        <w:gridCol w:w="3015"/>
        <w:gridCol w:w="1302"/>
      </w:tblGrid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Классы - участники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Классы - участники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proofErr w:type="spell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«Билет в будущее»)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— мои горизонты»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своё будущее»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«Мой профиль» и разбор </w:t>
            </w: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3.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профсреды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«Система образования России»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науки и образования»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к Году педагога и наставника)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(часть 1)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(на выбор: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, авиастроение,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судовождение, судостроение, 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промышленность)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2 «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ориентиры» и разбор результатов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 сфере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промышленности и производства»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(тяжелая промышленность, добыча и переработка сырья)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специалист по аддитивным технологиям и др.)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(информационные технологии, искусственный интеллект, робототехника)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программист, </w:t>
            </w:r>
            <w:proofErr w:type="spellStart"/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др.)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» (часть 2)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(на выбор: медицина, реабилитация, генетика)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3 «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таланты» и разбор результатов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инженерного дела»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(машиностроение, транспорт, строительство)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инженерконструктор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, электромонтер и др.)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этих службах)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здравоохранения»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медицины»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телемедицины,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биотехнолог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по туризму, организатор благотворительных 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креативная: узнаю творческие профессии»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дизайнер,</w:t>
            </w:r>
            <w:proofErr w:type="gramEnd"/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продюсер и др.)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25.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26.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28.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29.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30.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31.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32.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33.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креативной сфере»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5352" w:rsidRPr="00643589" w:rsidTr="00BF535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Тема 34. </w:t>
            </w:r>
            <w:proofErr w:type="spellStart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64358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5352" w:rsidRPr="00643589" w:rsidRDefault="00BF5352" w:rsidP="0064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5352" w:rsidRPr="00643589" w:rsidRDefault="00BF5352" w:rsidP="00643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21" w:rsidRPr="00643589" w:rsidRDefault="003B3021" w:rsidP="00643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021" w:rsidRPr="00643589" w:rsidSect="006435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324"/>
    <w:multiLevelType w:val="multilevel"/>
    <w:tmpl w:val="FDCE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B532F"/>
    <w:multiLevelType w:val="multilevel"/>
    <w:tmpl w:val="DB88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E576F"/>
    <w:multiLevelType w:val="multilevel"/>
    <w:tmpl w:val="2CAA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6548B"/>
    <w:multiLevelType w:val="multilevel"/>
    <w:tmpl w:val="4FB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34665"/>
    <w:multiLevelType w:val="multilevel"/>
    <w:tmpl w:val="8F68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02A8A"/>
    <w:multiLevelType w:val="hybridMultilevel"/>
    <w:tmpl w:val="41246930"/>
    <w:lvl w:ilvl="0" w:tplc="F11A3CC2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D4643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04F8F60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B6AC71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8848C40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1C6E293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EAE4B99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C582D28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CF14D3DE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6">
    <w:nsid w:val="28D23877"/>
    <w:multiLevelType w:val="multilevel"/>
    <w:tmpl w:val="C060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A3ECF"/>
    <w:multiLevelType w:val="multilevel"/>
    <w:tmpl w:val="A4A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E2642"/>
    <w:multiLevelType w:val="multilevel"/>
    <w:tmpl w:val="D19A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45E61"/>
    <w:multiLevelType w:val="multilevel"/>
    <w:tmpl w:val="0F3C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3908B3"/>
    <w:multiLevelType w:val="multilevel"/>
    <w:tmpl w:val="B73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B065D"/>
    <w:multiLevelType w:val="multilevel"/>
    <w:tmpl w:val="948A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4361B"/>
    <w:multiLevelType w:val="multilevel"/>
    <w:tmpl w:val="CE96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E69C4"/>
    <w:multiLevelType w:val="multilevel"/>
    <w:tmpl w:val="AFD4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5228D"/>
    <w:multiLevelType w:val="multilevel"/>
    <w:tmpl w:val="660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70484"/>
    <w:multiLevelType w:val="multilevel"/>
    <w:tmpl w:val="B21A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61948"/>
    <w:multiLevelType w:val="multilevel"/>
    <w:tmpl w:val="070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A1237"/>
    <w:multiLevelType w:val="multilevel"/>
    <w:tmpl w:val="3A449BB4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18">
    <w:nsid w:val="4EEB634E"/>
    <w:multiLevelType w:val="multilevel"/>
    <w:tmpl w:val="D44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90067"/>
    <w:multiLevelType w:val="multilevel"/>
    <w:tmpl w:val="3D9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387BE9"/>
    <w:multiLevelType w:val="multilevel"/>
    <w:tmpl w:val="3A449BB4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21">
    <w:nsid w:val="55DA5403"/>
    <w:multiLevelType w:val="multilevel"/>
    <w:tmpl w:val="99A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27C27"/>
    <w:multiLevelType w:val="multilevel"/>
    <w:tmpl w:val="80F0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3A207B"/>
    <w:multiLevelType w:val="multilevel"/>
    <w:tmpl w:val="6C5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C5821"/>
    <w:multiLevelType w:val="multilevel"/>
    <w:tmpl w:val="7FA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B4474"/>
    <w:multiLevelType w:val="multilevel"/>
    <w:tmpl w:val="AD2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902E7"/>
    <w:multiLevelType w:val="multilevel"/>
    <w:tmpl w:val="25D8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739FC"/>
    <w:multiLevelType w:val="multilevel"/>
    <w:tmpl w:val="5DB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4"/>
  </w:num>
  <w:num w:numId="5">
    <w:abstractNumId w:val="19"/>
  </w:num>
  <w:num w:numId="6">
    <w:abstractNumId w:val="13"/>
  </w:num>
  <w:num w:numId="7">
    <w:abstractNumId w:val="24"/>
  </w:num>
  <w:num w:numId="8">
    <w:abstractNumId w:val="21"/>
  </w:num>
  <w:num w:numId="9">
    <w:abstractNumId w:val="3"/>
  </w:num>
  <w:num w:numId="10">
    <w:abstractNumId w:val="25"/>
  </w:num>
  <w:num w:numId="11">
    <w:abstractNumId w:val="6"/>
  </w:num>
  <w:num w:numId="12">
    <w:abstractNumId w:val="7"/>
  </w:num>
  <w:num w:numId="13">
    <w:abstractNumId w:val="27"/>
  </w:num>
  <w:num w:numId="14">
    <w:abstractNumId w:val="16"/>
  </w:num>
  <w:num w:numId="15">
    <w:abstractNumId w:val="2"/>
  </w:num>
  <w:num w:numId="16">
    <w:abstractNumId w:val="1"/>
  </w:num>
  <w:num w:numId="17">
    <w:abstractNumId w:val="12"/>
  </w:num>
  <w:num w:numId="18">
    <w:abstractNumId w:val="18"/>
  </w:num>
  <w:num w:numId="19">
    <w:abstractNumId w:val="0"/>
  </w:num>
  <w:num w:numId="20">
    <w:abstractNumId w:val="22"/>
  </w:num>
  <w:num w:numId="21">
    <w:abstractNumId w:val="15"/>
  </w:num>
  <w:num w:numId="22">
    <w:abstractNumId w:val="14"/>
  </w:num>
  <w:num w:numId="23">
    <w:abstractNumId w:val="10"/>
  </w:num>
  <w:num w:numId="24">
    <w:abstractNumId w:val="26"/>
  </w:num>
  <w:num w:numId="25">
    <w:abstractNumId w:val="8"/>
  </w:num>
  <w:num w:numId="26">
    <w:abstractNumId w:val="5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FA"/>
    <w:rsid w:val="002D5FB5"/>
    <w:rsid w:val="003B3021"/>
    <w:rsid w:val="00643589"/>
    <w:rsid w:val="007F6DFA"/>
    <w:rsid w:val="008F2ECA"/>
    <w:rsid w:val="00985F9C"/>
    <w:rsid w:val="00AF5F1E"/>
    <w:rsid w:val="00BF5352"/>
    <w:rsid w:val="00DA0673"/>
    <w:rsid w:val="00E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9526</Words>
  <Characters>54301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2023-09-19T12:12:00Z</cp:lastPrinted>
  <dcterms:created xsi:type="dcterms:W3CDTF">2023-09-19T12:31:00Z</dcterms:created>
  <dcterms:modified xsi:type="dcterms:W3CDTF">2023-09-19T12:31:00Z</dcterms:modified>
</cp:coreProperties>
</file>